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97EF" w14:textId="386E9D57" w:rsidR="000D41E7" w:rsidRDefault="000D41E7" w:rsidP="000D41E7">
      <w:pPr>
        <w:jc w:val="center"/>
      </w:pPr>
      <w:r>
        <w:t xml:space="preserve">GLHA Special Meeting </w:t>
      </w:r>
    </w:p>
    <w:p w14:paraId="0696D2F9" w14:textId="42ADE6B3" w:rsidR="000D41E7" w:rsidRDefault="000D41E7" w:rsidP="000D41E7">
      <w:pPr>
        <w:jc w:val="center"/>
      </w:pPr>
      <w:r>
        <w:t xml:space="preserve">7:00 pm </w:t>
      </w:r>
    </w:p>
    <w:p w14:paraId="472EF3B6" w14:textId="70CE3C2B" w:rsidR="00FE34EB" w:rsidRDefault="000D41E7" w:rsidP="00FE34EB">
      <w:pPr>
        <w:jc w:val="center"/>
      </w:pPr>
      <w:r>
        <w:t>June 17</w:t>
      </w:r>
      <w:r w:rsidR="00FE34EB">
        <w:t>, 2022</w:t>
      </w:r>
    </w:p>
    <w:p w14:paraId="32E732CF" w14:textId="05E41506" w:rsidR="00FE34EB" w:rsidRDefault="00FE34EB" w:rsidP="00FE34EB">
      <w:pPr>
        <w:jc w:val="center"/>
      </w:pPr>
      <w:r>
        <w:t xml:space="preserve">Attendance: Justin Hoffer, Luisa </w:t>
      </w:r>
      <w:r w:rsidR="00E92055">
        <w:t>Gould, Jack</w:t>
      </w:r>
      <w:r>
        <w:t xml:space="preserve"> Boyce, Darcy </w:t>
      </w:r>
      <w:proofErr w:type="spellStart"/>
      <w:r>
        <w:t>Goettling</w:t>
      </w:r>
      <w:proofErr w:type="spellEnd"/>
      <w:r>
        <w:t xml:space="preserve">, Matt </w:t>
      </w:r>
      <w:proofErr w:type="spellStart"/>
      <w:r>
        <w:t>Bidderman</w:t>
      </w:r>
      <w:proofErr w:type="spellEnd"/>
      <w:r>
        <w:t xml:space="preserve">, Mark Annett </w:t>
      </w:r>
    </w:p>
    <w:p w14:paraId="490441D3" w14:textId="52D6CF64" w:rsidR="000D41E7" w:rsidRDefault="000D41E7" w:rsidP="000D41E7">
      <w:pPr>
        <w:pStyle w:val="ListParagraph"/>
        <w:numPr>
          <w:ilvl w:val="0"/>
          <w:numId w:val="1"/>
        </w:numPr>
      </w:pPr>
      <w:r>
        <w:t>The Nominations for Chair were due April 30</w:t>
      </w:r>
      <w:r w:rsidRPr="000D41E7">
        <w:rPr>
          <w:vertAlign w:val="superscript"/>
        </w:rPr>
        <w:t>th</w:t>
      </w:r>
      <w:r>
        <w:t xml:space="preserve">, our AGM has been delayed as the Audit has not been completed. </w:t>
      </w:r>
      <w:r w:rsidR="00FE34EB">
        <w:t xml:space="preserve"> Why can’t we have it without it, the bandits just read their financial statement. It’s </w:t>
      </w:r>
      <w:r w:rsidR="00E92055">
        <w:t>posted</w:t>
      </w:r>
      <w:r w:rsidR="00FE34EB">
        <w:t xml:space="preserve"> in our constitution that we must have it completed.  </w:t>
      </w:r>
    </w:p>
    <w:p w14:paraId="05EBB0BB" w14:textId="77777777" w:rsidR="00FE34EB" w:rsidRDefault="00FE34EB" w:rsidP="000D41E7">
      <w:pPr>
        <w:pStyle w:val="ListParagraph"/>
        <w:numPr>
          <w:ilvl w:val="0"/>
          <w:numId w:val="1"/>
        </w:numPr>
      </w:pPr>
    </w:p>
    <w:p w14:paraId="27FE07FF" w14:textId="04879A10" w:rsidR="000D41E7" w:rsidRDefault="000D41E7" w:rsidP="000D41E7">
      <w:pPr>
        <w:pStyle w:val="ListParagraph"/>
        <w:numPr>
          <w:ilvl w:val="0"/>
          <w:numId w:val="1"/>
        </w:numPr>
      </w:pPr>
      <w:r>
        <w:t xml:space="preserve">2 Applications were received Mark Annett, Justin Hoffer </w:t>
      </w:r>
    </w:p>
    <w:p w14:paraId="612DF914" w14:textId="484A0ED0" w:rsidR="000D41E7" w:rsidRDefault="000D41E7" w:rsidP="000D41E7">
      <w:pPr>
        <w:pStyle w:val="ListParagraph"/>
        <w:numPr>
          <w:ilvl w:val="0"/>
          <w:numId w:val="1"/>
        </w:numPr>
      </w:pPr>
      <w:r>
        <w:t xml:space="preserve">Justin Hoffer has stepped down from this nomination as will be going to the Alliance to serve in the role of Chair of Rep council </w:t>
      </w:r>
    </w:p>
    <w:p w14:paraId="5C27199A" w14:textId="5C63B1DA" w:rsidR="000D41E7" w:rsidRDefault="000D41E7" w:rsidP="000D41E7">
      <w:pPr>
        <w:pStyle w:val="ListParagraph"/>
        <w:numPr>
          <w:ilvl w:val="0"/>
          <w:numId w:val="1"/>
        </w:numPr>
      </w:pPr>
      <w:r>
        <w:t xml:space="preserve">Mark would like to stay on with West and run the </w:t>
      </w:r>
      <w:r w:rsidR="00FE34EB">
        <w:t>GLHA if</w:t>
      </w:r>
      <w:r>
        <w:t xml:space="preserve"> the other Presidents agree to this.  West VP would sit in the role of making decisions for </w:t>
      </w:r>
      <w:r w:rsidR="00FE34EB">
        <w:t>West,</w:t>
      </w:r>
      <w:r>
        <w:t xml:space="preserve"> Mark would not have a say over this. </w:t>
      </w:r>
    </w:p>
    <w:p w14:paraId="0F99D37E" w14:textId="7F09463F" w:rsidR="000D41E7" w:rsidRDefault="000D41E7" w:rsidP="000D41E7">
      <w:pPr>
        <w:pStyle w:val="ListParagraph"/>
        <w:numPr>
          <w:ilvl w:val="0"/>
          <w:numId w:val="1"/>
        </w:numPr>
      </w:pPr>
      <w:r>
        <w:t xml:space="preserve">At the close of this meeting, Justin will be no longer the GLHA President </w:t>
      </w:r>
    </w:p>
    <w:p w14:paraId="21D8D55A" w14:textId="5C610FDA" w:rsidR="000D41E7" w:rsidRDefault="000D41E7" w:rsidP="000D41E7">
      <w:pPr>
        <w:pStyle w:val="ListParagraph"/>
        <w:numPr>
          <w:ilvl w:val="0"/>
          <w:numId w:val="1"/>
        </w:numPr>
      </w:pPr>
      <w:r>
        <w:t xml:space="preserve">Question: </w:t>
      </w:r>
      <w:r w:rsidR="00FE34EB">
        <w:t>GLHA president</w:t>
      </w:r>
      <w:r>
        <w:t xml:space="preserve"> </w:t>
      </w:r>
      <w:r w:rsidR="00FE34EB">
        <w:t>role was</w:t>
      </w:r>
      <w:r>
        <w:t xml:space="preserve"> discussed and the many items that Just attends do such as disciplinary meetings, </w:t>
      </w:r>
      <w:r w:rsidR="00E92055">
        <w:t>suspensions, alliance</w:t>
      </w:r>
      <w:r>
        <w:t xml:space="preserve"> meetings, subcommittee meetings re proposals and programs, diversity, </w:t>
      </w:r>
      <w:r w:rsidR="00E36F16">
        <w:t xml:space="preserve">Structure changes, investigations, hearings, signing cheques, over see technical director, over see mustangs, Liaison with Keith and LJK and </w:t>
      </w:r>
      <w:r w:rsidR="00E92055">
        <w:t>Elgin,</w:t>
      </w:r>
      <w:r w:rsidR="00E36F16">
        <w:t xml:space="preserve"> covid policies, return to play, play </w:t>
      </w:r>
      <w:proofErr w:type="gramStart"/>
      <w:r w:rsidR="00E36F16">
        <w:t>offs,  season</w:t>
      </w:r>
      <w:proofErr w:type="gramEnd"/>
      <w:r w:rsidR="00E36F16">
        <w:t xml:space="preserve"> structure committee needs to have a voice </w:t>
      </w:r>
    </w:p>
    <w:p w14:paraId="47498E2D" w14:textId="4103D639" w:rsidR="00E36F16" w:rsidRDefault="00E36F16" w:rsidP="00E36F16">
      <w:pPr>
        <w:pStyle w:val="ListParagraph"/>
        <w:numPr>
          <w:ilvl w:val="0"/>
          <w:numId w:val="1"/>
        </w:numPr>
      </w:pPr>
      <w:r>
        <w:t xml:space="preserve">Discussion about the proposal of seeded MD together to the </w:t>
      </w:r>
      <w:r w:rsidR="00FE34EB">
        <w:t>alliance, -</w:t>
      </w:r>
      <w:r>
        <w:t xml:space="preserve"> Jack and Mark offered to put a proposal together – please submit to Justin asap for structure committee is tomorrow.  </w:t>
      </w:r>
    </w:p>
    <w:p w14:paraId="7171D250" w14:textId="03AA840D" w:rsidR="00E36F16" w:rsidRDefault="00E36F16" w:rsidP="00E36F16">
      <w:pPr>
        <w:pStyle w:val="ListParagraph"/>
        <w:numPr>
          <w:ilvl w:val="0"/>
          <w:numId w:val="1"/>
        </w:numPr>
      </w:pPr>
      <w:r>
        <w:t xml:space="preserve">Jack wished Justin well in his new </w:t>
      </w:r>
      <w:r w:rsidR="00FE34EB">
        <w:t>role and</w:t>
      </w:r>
      <w:r>
        <w:t xml:space="preserve"> he knows that we bumped heads a long the way but wishes him all the best.   </w:t>
      </w:r>
    </w:p>
    <w:p w14:paraId="3C8F0AFC" w14:textId="3F20CCD0" w:rsidR="00E36F16" w:rsidRDefault="00E36F16" w:rsidP="00E36F16">
      <w:pPr>
        <w:pStyle w:val="ListParagraph"/>
        <w:numPr>
          <w:ilvl w:val="0"/>
          <w:numId w:val="1"/>
        </w:numPr>
      </w:pPr>
      <w:r>
        <w:t xml:space="preserve">Jack does have a </w:t>
      </w:r>
      <w:r w:rsidR="00FE34EB">
        <w:t>problem with</w:t>
      </w:r>
      <w:r>
        <w:t xml:space="preserve"> Mark doing the </w:t>
      </w:r>
      <w:r w:rsidR="00FE34EB">
        <w:t>role,</w:t>
      </w:r>
      <w:r>
        <w:t xml:space="preserve"> but it should be separate from his association.  </w:t>
      </w:r>
    </w:p>
    <w:p w14:paraId="0BFE62A9" w14:textId="451B471B" w:rsidR="00E36F16" w:rsidRDefault="00E36F16" w:rsidP="00E36F16">
      <w:pPr>
        <w:pStyle w:val="ListParagraph"/>
        <w:numPr>
          <w:ilvl w:val="0"/>
          <w:numId w:val="1"/>
        </w:numPr>
      </w:pPr>
      <w:r>
        <w:t xml:space="preserve">Jack wants the 4 Presidents to have the option to go back to looking after their own </w:t>
      </w:r>
      <w:r w:rsidR="00FE34EB">
        <w:t>associations</w:t>
      </w:r>
      <w:r>
        <w:t xml:space="preserve"> </w:t>
      </w:r>
    </w:p>
    <w:p w14:paraId="69D2A89F" w14:textId="7F9B8DEC" w:rsidR="00E36F16" w:rsidRDefault="00E36F16" w:rsidP="00E36F16">
      <w:pPr>
        <w:pStyle w:val="ListParagraph"/>
        <w:numPr>
          <w:ilvl w:val="0"/>
          <w:numId w:val="1"/>
        </w:numPr>
      </w:pPr>
      <w:r>
        <w:t xml:space="preserve">Jack would like to </w:t>
      </w:r>
      <w:r w:rsidR="00FE34EB">
        <w:t>open</w:t>
      </w:r>
      <w:r>
        <w:t xml:space="preserve"> th</w:t>
      </w:r>
      <w:r w:rsidR="00FE34EB">
        <w:t>e window for applications.</w:t>
      </w:r>
    </w:p>
    <w:p w14:paraId="57E08DD0" w14:textId="775E1639" w:rsidR="00FE34EB" w:rsidRDefault="00FE34EB" w:rsidP="00E36F16">
      <w:pPr>
        <w:pStyle w:val="ListParagraph"/>
        <w:numPr>
          <w:ilvl w:val="0"/>
          <w:numId w:val="1"/>
        </w:numPr>
      </w:pPr>
      <w:r>
        <w:t xml:space="preserve">Matt wants to talk to Sean Wheatley and get his feedback on him being the President of both </w:t>
      </w:r>
    </w:p>
    <w:p w14:paraId="6F878636" w14:textId="38121263" w:rsidR="00FE34EB" w:rsidRDefault="00FE34EB" w:rsidP="00E36F16">
      <w:pPr>
        <w:pStyle w:val="ListParagraph"/>
        <w:numPr>
          <w:ilvl w:val="0"/>
          <w:numId w:val="1"/>
        </w:numPr>
      </w:pPr>
      <w:r>
        <w:t xml:space="preserve">No decision was made on the chair.  As of tonight, the GLHA doesn’t’ have a chair </w:t>
      </w:r>
    </w:p>
    <w:p w14:paraId="56FC608C" w14:textId="396F86FA" w:rsidR="00FE34EB" w:rsidRDefault="00FE34EB" w:rsidP="00FE34EB">
      <w:r>
        <w:t xml:space="preserve">Question: Justin can you come back and chair our AGM for us? Justin will verify and let the group know – </w:t>
      </w:r>
      <w:r w:rsidR="00E92055">
        <w:t>yes,</w:t>
      </w:r>
      <w:r>
        <w:t xml:space="preserve"> he can (this was verified) </w:t>
      </w:r>
    </w:p>
    <w:p w14:paraId="1B7E0C3E" w14:textId="4DA872E0" w:rsidR="00FE34EB" w:rsidRDefault="00FE34EB" w:rsidP="00FE34EB"/>
    <w:p w14:paraId="524BD8BC" w14:textId="7B908827" w:rsidR="00FE34EB" w:rsidRDefault="00FE34EB" w:rsidP="00FE34EB">
      <w:r>
        <w:t xml:space="preserve">Justin would like to ask the permission of the Presidents to stay and continue to do the role of diversity and see this project out.   </w:t>
      </w:r>
    </w:p>
    <w:p w14:paraId="3AFED924" w14:textId="77777777" w:rsidR="00FE34EB" w:rsidRDefault="00FE34EB" w:rsidP="00FE34EB">
      <w:pPr>
        <w:pStyle w:val="ListParagraph"/>
        <w:numPr>
          <w:ilvl w:val="0"/>
          <w:numId w:val="1"/>
        </w:numPr>
      </w:pPr>
      <w:r>
        <w:t xml:space="preserve">Bandits approved </w:t>
      </w:r>
    </w:p>
    <w:p w14:paraId="678BCF89" w14:textId="4BBA092D" w:rsidR="00FE34EB" w:rsidRDefault="00FE34EB" w:rsidP="00FE34EB">
      <w:pPr>
        <w:pStyle w:val="ListParagraph"/>
        <w:numPr>
          <w:ilvl w:val="0"/>
          <w:numId w:val="1"/>
        </w:numPr>
      </w:pPr>
      <w:r>
        <w:t xml:space="preserve">West approved – by email on June 20 </w:t>
      </w:r>
    </w:p>
    <w:p w14:paraId="00C5F3FD" w14:textId="05B758B4" w:rsidR="00FE34EB" w:rsidRDefault="00FE34EB" w:rsidP="00FE34EB">
      <w:pPr>
        <w:pStyle w:val="ListParagraph"/>
        <w:numPr>
          <w:ilvl w:val="0"/>
          <w:numId w:val="1"/>
        </w:numPr>
      </w:pPr>
      <w:r>
        <w:t xml:space="preserve">North approved- by email on June 20 </w:t>
      </w:r>
    </w:p>
    <w:p w14:paraId="65D2A550" w14:textId="284E6755" w:rsidR="00FE34EB" w:rsidRDefault="00FE34EB" w:rsidP="00FE34EB">
      <w:pPr>
        <w:pStyle w:val="ListParagraph"/>
        <w:numPr>
          <w:ilvl w:val="0"/>
          <w:numId w:val="1"/>
        </w:numPr>
      </w:pPr>
      <w:r>
        <w:t>Oakridge – no response</w:t>
      </w:r>
    </w:p>
    <w:p w14:paraId="29716B35" w14:textId="28A1416B" w:rsidR="00E92055" w:rsidRDefault="00E92055" w:rsidP="00E92055">
      <w:r>
        <w:t>Meeting ended- Luisa’s power went out at 7:35 pm meeting was adjourned</w:t>
      </w:r>
    </w:p>
    <w:sectPr w:rsidR="00E920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6F9"/>
    <w:multiLevelType w:val="hybridMultilevel"/>
    <w:tmpl w:val="3E628772"/>
    <w:lvl w:ilvl="0" w:tplc="94F4F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5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E7"/>
    <w:rsid w:val="000D41E7"/>
    <w:rsid w:val="00E36F16"/>
    <w:rsid w:val="00E92055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ADE7"/>
  <w15:chartTrackingRefBased/>
  <w15:docId w15:val="{1F1484D5-22E8-4168-A2EA-3C355DA5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1</cp:revision>
  <dcterms:created xsi:type="dcterms:W3CDTF">2022-06-21T00:11:00Z</dcterms:created>
  <dcterms:modified xsi:type="dcterms:W3CDTF">2022-06-21T00:28:00Z</dcterms:modified>
</cp:coreProperties>
</file>